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11/21/2025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one of the new possible solutions to prevent prompt injection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and analyze the results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 documentation and reports prepared.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Demonstrated smoother user transitions and zero perceived delay.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 the sprint review and present the improvements in page flow synchronization.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Finalized all validation features and documentation. The system is now secure against basic bad inputs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Present the validation features at the Sprint Review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 Sprint finished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Presented transition documentation and stress test results to team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Approved all transitions and ready to hand off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Clean up code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preparing for next scrum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Profiled interactions, fixed a few remaining bottlenecks (removed unnecessary re-fetches, cached stable data), and updated dashboards with Web Vitals and interaction metrics. Documented UX/performance guidelines for future work.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user story and prepare for showcase event.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currently.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